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923A0" w14:textId="14F7971F" w:rsidR="00986508" w:rsidRDefault="00986508" w:rsidP="00986508">
      <w:pPr>
        <w:jc w:val="center"/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D4E284" wp14:editId="1429FB70">
            <wp:simplePos x="0" y="0"/>
            <wp:positionH relativeFrom="column">
              <wp:posOffset>3782695</wp:posOffset>
            </wp:positionH>
            <wp:positionV relativeFrom="paragraph">
              <wp:posOffset>0</wp:posOffset>
            </wp:positionV>
            <wp:extent cx="2073600" cy="1555200"/>
            <wp:effectExtent l="0" t="0" r="0" b="0"/>
            <wp:wrapTight wrapText="bothSides">
              <wp:wrapPolygon edited="0">
                <wp:start x="0" y="0"/>
                <wp:lineTo x="0" y="21344"/>
                <wp:lineTo x="21435" y="21344"/>
                <wp:lineTo x="2143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5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B3E" w:rsidRPr="00986508">
        <w:rPr>
          <w:sz w:val="32"/>
          <w:szCs w:val="32"/>
          <w:u w:val="single"/>
        </w:rPr>
        <w:t>D</w:t>
      </w:r>
      <w:r>
        <w:rPr>
          <w:sz w:val="32"/>
          <w:szCs w:val="32"/>
          <w:u w:val="single"/>
        </w:rPr>
        <w:t xml:space="preserve">u </w:t>
      </w:r>
      <w:r w:rsidR="006E3B3E" w:rsidRPr="00986508">
        <w:rPr>
          <w:sz w:val="32"/>
          <w:szCs w:val="32"/>
          <w:u w:val="single"/>
        </w:rPr>
        <w:t xml:space="preserve">neuf au collège : </w:t>
      </w:r>
    </w:p>
    <w:p w14:paraId="4E51C5D7" w14:textId="1AE3C2ED" w:rsidR="006E3B3E" w:rsidRPr="00986508" w:rsidRDefault="006E3B3E" w:rsidP="00986508">
      <w:pPr>
        <w:jc w:val="center"/>
        <w:rPr>
          <w:sz w:val="32"/>
          <w:szCs w:val="32"/>
          <w:u w:val="single"/>
        </w:rPr>
      </w:pPr>
      <w:proofErr w:type="gramStart"/>
      <w:r w:rsidRPr="00986508">
        <w:rPr>
          <w:sz w:val="32"/>
          <w:szCs w:val="32"/>
          <w:u w:val="single"/>
        </w:rPr>
        <w:t>une</w:t>
      </w:r>
      <w:proofErr w:type="gramEnd"/>
      <w:r w:rsidRPr="00986508">
        <w:rPr>
          <w:sz w:val="32"/>
          <w:szCs w:val="32"/>
          <w:u w:val="single"/>
        </w:rPr>
        <w:t xml:space="preserve"> armoire </w:t>
      </w:r>
      <w:r w:rsidR="00986508">
        <w:rPr>
          <w:sz w:val="32"/>
          <w:szCs w:val="32"/>
          <w:u w:val="single"/>
        </w:rPr>
        <w:t>à</w:t>
      </w:r>
      <w:r w:rsidRPr="00986508">
        <w:rPr>
          <w:sz w:val="32"/>
          <w:szCs w:val="32"/>
          <w:u w:val="single"/>
        </w:rPr>
        <w:t xml:space="preserve"> troc au collège</w:t>
      </w:r>
    </w:p>
    <w:p w14:paraId="3250AE00" w14:textId="5C300233" w:rsidR="006E3B3E" w:rsidRDefault="006E3B3E"/>
    <w:p w14:paraId="38D15451" w14:textId="519C6F95" w:rsidR="006E3B3E" w:rsidRDefault="006E3B3E"/>
    <w:p w14:paraId="79717DE5" w14:textId="04703AFA" w:rsidR="006E3B3E" w:rsidRDefault="00986508">
      <w:r>
        <w:rPr>
          <w:noProof/>
        </w:rPr>
        <w:drawing>
          <wp:anchor distT="0" distB="0" distL="114300" distR="114300" simplePos="0" relativeHeight="251659264" behindDoc="1" locked="0" layoutInCell="1" allowOverlap="1" wp14:anchorId="67E5A17E" wp14:editId="01A61A56">
            <wp:simplePos x="0" y="0"/>
            <wp:positionH relativeFrom="column">
              <wp:posOffset>-498475</wp:posOffset>
            </wp:positionH>
            <wp:positionV relativeFrom="paragraph">
              <wp:posOffset>264160</wp:posOffset>
            </wp:positionV>
            <wp:extent cx="3113405" cy="2332355"/>
            <wp:effectExtent l="0" t="3175" r="0" b="0"/>
            <wp:wrapTight wrapText="bothSides">
              <wp:wrapPolygon edited="0">
                <wp:start x="-22" y="21571"/>
                <wp:lineTo x="21477" y="21571"/>
                <wp:lineTo x="21477" y="165"/>
                <wp:lineTo x="-22" y="165"/>
                <wp:lineTo x="-22" y="21571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340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AF226" w14:textId="06C34E1C" w:rsidR="006E3B3E" w:rsidRDefault="006E3B3E" w:rsidP="00986508">
      <w:pPr>
        <w:jc w:val="both"/>
      </w:pPr>
      <w:r>
        <w:t xml:space="preserve">Une armoire </w:t>
      </w:r>
      <w:r w:rsidR="00986508">
        <w:t>à</w:t>
      </w:r>
      <w:r>
        <w:t xml:space="preserve"> troc a été install</w:t>
      </w:r>
      <w:r w:rsidR="00986508">
        <w:t>ée</w:t>
      </w:r>
      <w:r>
        <w:t xml:space="preserve"> en permanence</w:t>
      </w:r>
      <w:r w:rsidR="00986508">
        <w:t>.</w:t>
      </w:r>
      <w:r>
        <w:t xml:space="preserve"> </w:t>
      </w:r>
      <w:r w:rsidR="00986508">
        <w:t>C</w:t>
      </w:r>
      <w:r>
        <w:t>e sont les élèves du FSE et de la brigade de tri qui l’on</w:t>
      </w:r>
      <w:r w:rsidR="00986508">
        <w:t>t</w:t>
      </w:r>
      <w:r>
        <w:t xml:space="preserve"> peinte et décor</w:t>
      </w:r>
      <w:r w:rsidR="00986508">
        <w:t>ée</w:t>
      </w:r>
      <w:r>
        <w:t xml:space="preserve"> avec l’aide de </w:t>
      </w:r>
      <w:r w:rsidR="00986508">
        <w:t>B</w:t>
      </w:r>
      <w:r>
        <w:t>enjamin, le surveillant.</w:t>
      </w:r>
      <w:r w:rsidR="00986508">
        <w:t xml:space="preserve"> </w:t>
      </w:r>
      <w:r>
        <w:t>C’est une armoire pour les élèves.</w:t>
      </w:r>
      <w:r w:rsidR="00986508">
        <w:t xml:space="preserve"> </w:t>
      </w:r>
      <w:r>
        <w:t>Ils peuvent y déposer des fourniture</w:t>
      </w:r>
      <w:r w:rsidR="00986508">
        <w:t>s</w:t>
      </w:r>
      <w:r>
        <w:t xml:space="preserve"> scolaire</w:t>
      </w:r>
      <w:r w:rsidR="00986508">
        <w:t>s</w:t>
      </w:r>
      <w:r>
        <w:t xml:space="preserve"> propre</w:t>
      </w:r>
      <w:r w:rsidR="00986508">
        <w:t>s</w:t>
      </w:r>
      <w:r>
        <w:t xml:space="preserve"> et utilisable</w:t>
      </w:r>
      <w:r w:rsidR="00986508">
        <w:t>s</w:t>
      </w:r>
      <w:r>
        <w:t xml:space="preserve"> dont il</w:t>
      </w:r>
      <w:r w:rsidR="00986508">
        <w:t>s</w:t>
      </w:r>
      <w:r>
        <w:t xml:space="preserve"> ne serv</w:t>
      </w:r>
      <w:r w:rsidR="00986508">
        <w:t>ent</w:t>
      </w:r>
      <w:r>
        <w:t xml:space="preserve"> plus. </w:t>
      </w:r>
      <w:r w:rsidR="00986508">
        <w:t>L</w:t>
      </w:r>
      <w:r>
        <w:t>es fourniture</w:t>
      </w:r>
      <w:r w:rsidR="00986508">
        <w:t>s</w:t>
      </w:r>
      <w:r>
        <w:t xml:space="preserve"> sont class</w:t>
      </w:r>
      <w:r w:rsidR="00986508">
        <w:t>ées</w:t>
      </w:r>
      <w:r>
        <w:t xml:space="preserve"> dans des tiroir</w:t>
      </w:r>
      <w:r w:rsidR="00986508">
        <w:t>s</w:t>
      </w:r>
      <w:r>
        <w:t xml:space="preserve">. Il faut respecter le rangement noté sur les </w:t>
      </w:r>
      <w:proofErr w:type="gramStart"/>
      <w:r>
        <w:t>tiroir</w:t>
      </w:r>
      <w:r w:rsidR="00986508">
        <w:t>s</w:t>
      </w:r>
      <w:r>
        <w:t xml:space="preserve"> </w:t>
      </w:r>
      <w:r w:rsidR="00986508">
        <w:t>.</w:t>
      </w:r>
      <w:r>
        <w:t>On</w:t>
      </w:r>
      <w:proofErr w:type="gramEnd"/>
      <w:r>
        <w:t xml:space="preserve"> pourra ensuite prendre un objet si on en a besoin . On ne peut </w:t>
      </w:r>
      <w:r w:rsidR="00986508">
        <w:t>p</w:t>
      </w:r>
      <w:r>
        <w:t>rendre q</w:t>
      </w:r>
      <w:r w:rsidR="00986508">
        <w:t>u</w:t>
      </w:r>
      <w:r>
        <w:t xml:space="preserve">’un seul objet </w:t>
      </w:r>
      <w:r w:rsidR="00986508">
        <w:t>à</w:t>
      </w:r>
      <w:r>
        <w:t xml:space="preserve"> la fois</w:t>
      </w:r>
      <w:r w:rsidR="00986508">
        <w:t xml:space="preserve">. Ne dégradez pas le matériel rangé dans les </w:t>
      </w:r>
      <w:proofErr w:type="spellStart"/>
      <w:proofErr w:type="gramStart"/>
      <w:r w:rsidR="00986508">
        <w:t>tiroisr</w:t>
      </w:r>
      <w:proofErr w:type="spellEnd"/>
      <w:r w:rsidR="00986508">
        <w:t xml:space="preserve"> .</w:t>
      </w:r>
      <w:proofErr w:type="gramEnd"/>
      <w:r w:rsidR="00986508">
        <w:t xml:space="preserve"> Le but et de faire du troc et d’éviter d’acheter toujours d’autres </w:t>
      </w:r>
      <w:proofErr w:type="gramStart"/>
      <w:r w:rsidR="00986508">
        <w:t>fournitures .</w:t>
      </w:r>
      <w:proofErr w:type="gramEnd"/>
      <w:r w:rsidR="00986508">
        <w:t xml:space="preserve"> Réutiliser c’est aussi bien que recycler !  </w:t>
      </w:r>
    </w:p>
    <w:p w14:paraId="5A5C1B48" w14:textId="6F17EDA2" w:rsidR="00986508" w:rsidRDefault="00986508"/>
    <w:p w14:paraId="0EA57682" w14:textId="26F06BEF" w:rsidR="00986508" w:rsidRDefault="00986508" w:rsidP="00986508">
      <w:pPr>
        <w:jc w:val="right"/>
      </w:pPr>
      <w:proofErr w:type="spellStart"/>
      <w:r>
        <w:t>Maëlys</w:t>
      </w:r>
      <w:proofErr w:type="spellEnd"/>
      <w:r>
        <w:t xml:space="preserve"> Philippe </w:t>
      </w:r>
    </w:p>
    <w:sectPr w:rsidR="00986508" w:rsidSect="00EA107D"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B3E"/>
    <w:rsid w:val="00024B5D"/>
    <w:rsid w:val="00222071"/>
    <w:rsid w:val="003925C4"/>
    <w:rsid w:val="00415D84"/>
    <w:rsid w:val="0054302E"/>
    <w:rsid w:val="00553105"/>
    <w:rsid w:val="005A2162"/>
    <w:rsid w:val="00643BDE"/>
    <w:rsid w:val="006E3B3E"/>
    <w:rsid w:val="006F6866"/>
    <w:rsid w:val="007B65C3"/>
    <w:rsid w:val="00830893"/>
    <w:rsid w:val="00867B6E"/>
    <w:rsid w:val="009040F2"/>
    <w:rsid w:val="00986508"/>
    <w:rsid w:val="009E3843"/>
    <w:rsid w:val="009F08E4"/>
    <w:rsid w:val="00AB6169"/>
    <w:rsid w:val="00B215A0"/>
    <w:rsid w:val="00B769CA"/>
    <w:rsid w:val="00D07E25"/>
    <w:rsid w:val="00DC1C1D"/>
    <w:rsid w:val="00EA107D"/>
    <w:rsid w:val="00EE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ECBDC"/>
  <w14:defaultImageDpi w14:val="32767"/>
  <w15:chartTrackingRefBased/>
  <w15:docId w15:val="{D8140954-1B56-BF47-B069-720778843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Van Assche</dc:creator>
  <cp:keywords/>
  <dc:description/>
  <cp:lastModifiedBy>Pascal Van Assche</cp:lastModifiedBy>
  <cp:revision>1</cp:revision>
  <dcterms:created xsi:type="dcterms:W3CDTF">2021-12-13T12:06:00Z</dcterms:created>
  <dcterms:modified xsi:type="dcterms:W3CDTF">2021-12-13T12:26:00Z</dcterms:modified>
</cp:coreProperties>
</file>